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B7959" w14:textId="77777777" w:rsidR="00A107A4" w:rsidRDefault="00A107A4" w:rsidP="00E35982">
      <w:pPr>
        <w:pStyle w:val="a3"/>
      </w:pPr>
      <w:r>
        <w:rPr>
          <w:rFonts w:hint="eastAsia"/>
        </w:rPr>
        <w:t>一、数理逻辑教程上作业</w:t>
      </w:r>
    </w:p>
    <w:p w14:paraId="186B0C13" w14:textId="77777777" w:rsidR="00E35982" w:rsidRDefault="00E35982" w:rsidP="00E35982">
      <w:pPr>
        <w:pStyle w:val="a3"/>
      </w:pPr>
    </w:p>
    <w:p w14:paraId="5DBAE5FB" w14:textId="77777777" w:rsidR="00E35982" w:rsidRDefault="00E35982" w:rsidP="00E35982">
      <w:pPr>
        <w:pStyle w:val="a3"/>
      </w:pPr>
      <w:r>
        <w:t>第0.2.18节  习题1，2</w:t>
      </w:r>
    </w:p>
    <w:p w14:paraId="6615A70C" w14:textId="77777777" w:rsidR="00E35982" w:rsidRDefault="00E35982" w:rsidP="00E35982">
      <w:pPr>
        <w:pStyle w:val="a3"/>
      </w:pPr>
      <w:r>
        <w:t>0.2.19 习题1，2，3（1）</w:t>
      </w:r>
    </w:p>
    <w:p w14:paraId="67B66188" w14:textId="77777777" w:rsidR="00E35982" w:rsidRDefault="00E35982" w:rsidP="00E35982">
      <w:pPr>
        <w:pStyle w:val="a3"/>
      </w:pPr>
      <w:r>
        <w:t>0.2.21 习题 （1）</w:t>
      </w:r>
    </w:p>
    <w:p w14:paraId="5AC88701" w14:textId="77777777" w:rsidR="006C53AB" w:rsidRDefault="00E35982" w:rsidP="00A107A4">
      <w:pPr>
        <w:pStyle w:val="a3"/>
      </w:pPr>
      <w:r>
        <w:t>0.2.22 习题 1</w:t>
      </w:r>
    </w:p>
    <w:p w14:paraId="59F02115" w14:textId="77777777" w:rsidR="00E35982" w:rsidRDefault="00E35982" w:rsidP="006C53AB"/>
    <w:p w14:paraId="6C31F5CC" w14:textId="77777777" w:rsidR="00E35982" w:rsidRDefault="00E35982" w:rsidP="00E35982">
      <w:pPr>
        <w:pStyle w:val="a3"/>
      </w:pPr>
      <w:r>
        <w:t>习题0.2.25 （1）（2）</w:t>
      </w:r>
    </w:p>
    <w:p w14:paraId="53AF84C6" w14:textId="77777777" w:rsidR="00E35982" w:rsidRDefault="00E35982" w:rsidP="00E35982">
      <w:pPr>
        <w:pStyle w:val="a3"/>
      </w:pPr>
      <w:r>
        <w:t>习题0.2.26 （1）（2）</w:t>
      </w:r>
    </w:p>
    <w:p w14:paraId="0F858EE7" w14:textId="77777777" w:rsidR="00E35982" w:rsidRDefault="00E35982" w:rsidP="00E35982">
      <w:pPr>
        <w:pStyle w:val="a3"/>
      </w:pPr>
      <w:r>
        <w:t>习题0.2.29   1   2</w:t>
      </w:r>
    </w:p>
    <w:p w14:paraId="11C7E7C6" w14:textId="77777777" w:rsidR="00E35982" w:rsidRDefault="00A107A4" w:rsidP="00E35982">
      <w:pPr>
        <w:pStyle w:val="a3"/>
      </w:pPr>
      <w:r>
        <w:rPr>
          <w:rFonts w:hint="eastAsia"/>
        </w:rPr>
        <w:t>二、</w:t>
      </w:r>
      <w:r w:rsidR="00E35982">
        <w:t>数理逻辑（第2版）教材</w:t>
      </w:r>
    </w:p>
    <w:p w14:paraId="3D133EB8" w14:textId="77777777" w:rsidR="00E35982" w:rsidRDefault="00E35982" w:rsidP="00E35982">
      <w:pPr>
        <w:pStyle w:val="a3"/>
      </w:pPr>
      <w:r>
        <w:t>1.1节 习题</w:t>
      </w:r>
      <w:r w:rsidR="00A107A4">
        <w:t xml:space="preserve"> 2 </w:t>
      </w:r>
      <w:r>
        <w:t>3</w:t>
      </w:r>
    </w:p>
    <w:p w14:paraId="2659DDA1" w14:textId="77777777" w:rsidR="00E35982" w:rsidRDefault="00E35982" w:rsidP="00E35982">
      <w:pPr>
        <w:pStyle w:val="a3"/>
      </w:pPr>
      <w:r>
        <w:t>1.2节 习题 6（a) 8</w:t>
      </w:r>
    </w:p>
    <w:p w14:paraId="60983996" w14:textId="77777777" w:rsidR="00460D12" w:rsidRDefault="00E35982" w:rsidP="00E35982">
      <w:pPr>
        <w:pStyle w:val="a3"/>
      </w:pPr>
      <w:r>
        <w:t>1.3节 习题</w:t>
      </w:r>
      <w:r w:rsidR="00460D12">
        <w:t xml:space="preserve"> </w:t>
      </w:r>
      <w:r>
        <w:t>4</w:t>
      </w:r>
    </w:p>
    <w:p w14:paraId="4AE61000" w14:textId="77777777" w:rsidR="00460D12" w:rsidRDefault="00460D12" w:rsidP="00460D12">
      <w:pPr>
        <w:pStyle w:val="a3"/>
      </w:pPr>
      <w:r>
        <w:t>习题1.4的1，3</w:t>
      </w:r>
    </w:p>
    <w:p w14:paraId="7700A80A" w14:textId="77777777" w:rsidR="00460D12" w:rsidRDefault="00460D12" w:rsidP="00460D12">
      <w:pPr>
        <w:pStyle w:val="a3"/>
      </w:pPr>
      <w:r>
        <w:t>习题1.5的1，5</w:t>
      </w:r>
    </w:p>
    <w:p w14:paraId="6F3B71E1" w14:textId="77777777" w:rsidR="00460D12" w:rsidRDefault="00460D12" w:rsidP="00E35982">
      <w:pPr>
        <w:pStyle w:val="a3"/>
      </w:pPr>
      <w:r>
        <w:t>习题2.2的 3， 4， 9（a），11；</w:t>
      </w:r>
    </w:p>
    <w:p w14:paraId="568CB475" w14:textId="77777777" w:rsidR="00460D12" w:rsidRDefault="00460D12" w:rsidP="00460D12">
      <w:pPr>
        <w:pStyle w:val="a3"/>
      </w:pPr>
      <w:r>
        <w:t>习题2.2   18(a) 20(a)  22</w:t>
      </w:r>
    </w:p>
    <w:p w14:paraId="6EF3BFBF" w14:textId="77777777" w:rsidR="00460D12" w:rsidRDefault="00460D12" w:rsidP="00460D12">
      <w:pPr>
        <w:pStyle w:val="a3"/>
      </w:pPr>
      <w:r>
        <w:t>习题2.3   1 、  2</w:t>
      </w:r>
    </w:p>
    <w:p w14:paraId="180FFB06" w14:textId="77777777" w:rsidR="00460D12" w:rsidRDefault="00460D12" w:rsidP="00460D12">
      <w:pPr>
        <w:pStyle w:val="a3"/>
      </w:pPr>
      <w:r>
        <w:t>习题2.4  3； 8； 9；</w:t>
      </w:r>
    </w:p>
    <w:p w14:paraId="381DD9BD" w14:textId="77777777" w:rsidR="00460D12" w:rsidRDefault="00460D12" w:rsidP="00460D12">
      <w:pPr>
        <w:pStyle w:val="a3"/>
      </w:pPr>
      <w:r>
        <w:t>习题2.5  1 3 4</w:t>
      </w:r>
    </w:p>
    <w:p w14:paraId="6C370937" w14:textId="77777777" w:rsidR="007714D6" w:rsidRDefault="007714D6" w:rsidP="00460D12">
      <w:pPr>
        <w:pStyle w:val="a3"/>
      </w:pPr>
      <w:r>
        <w:t>习题 2.6   2      7   10（b)</w:t>
      </w:r>
    </w:p>
    <w:p w14:paraId="16696FDB" w14:textId="77777777" w:rsidR="00460D12" w:rsidRDefault="007714D6" w:rsidP="00E35982">
      <w:pPr>
        <w:pStyle w:val="a3"/>
      </w:pPr>
      <w:r>
        <w:t>习题3.3   1  10</w:t>
      </w:r>
    </w:p>
    <w:p w14:paraId="65F4D52F" w14:textId="77777777" w:rsidR="007714D6" w:rsidRDefault="007714D6" w:rsidP="007714D6">
      <w:pPr>
        <w:pStyle w:val="a3"/>
      </w:pPr>
      <w:r>
        <w:t>习题3.6  1；2（a);3;4;8</w:t>
      </w:r>
    </w:p>
    <w:p w14:paraId="7CA367DA" w14:textId="77777777" w:rsidR="00A972A0" w:rsidRDefault="00A972A0" w:rsidP="007714D6">
      <w:pPr>
        <w:pStyle w:val="a3"/>
      </w:pPr>
      <w:r>
        <w:rPr>
          <w:rFonts w:hint="eastAsia"/>
        </w:rPr>
        <w:lastRenderedPageBreak/>
        <w:t>三、</w:t>
      </w:r>
      <w:r w:rsidR="007714D6">
        <w:rPr>
          <w:rFonts w:hint="eastAsia"/>
        </w:rPr>
        <w:t>叙述</w:t>
      </w:r>
      <w:r w:rsidR="007714D6">
        <w:t>题：</w:t>
      </w:r>
    </w:p>
    <w:p w14:paraId="23D41919" w14:textId="7B1560B3" w:rsidR="007714D6" w:rsidRDefault="00A972A0" w:rsidP="007714D6">
      <w:pPr>
        <w:pStyle w:val="a3"/>
      </w:pPr>
      <w:r>
        <w:rPr>
          <w:rFonts w:hint="eastAsia"/>
        </w:rPr>
        <w:t>1</w:t>
      </w:r>
      <w:r>
        <w:t>.</w:t>
      </w:r>
      <w:r w:rsidR="007714D6">
        <w:t>简叙Goedel定理的证明思路</w:t>
      </w:r>
    </w:p>
    <w:p w14:paraId="7E2BAC7C" w14:textId="437ED59D" w:rsidR="00037A32" w:rsidRPr="00037A32" w:rsidRDefault="00037A32" w:rsidP="007714D6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41E45093" wp14:editId="2E426371">
            <wp:extent cx="5274310" cy="5742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9BA0" w14:textId="3D87F39C" w:rsidR="00037A32" w:rsidRDefault="00A972A0" w:rsidP="007714D6">
      <w:pPr>
        <w:pStyle w:val="a3"/>
        <w:rPr>
          <w:rFonts w:hint="eastAsia"/>
        </w:rPr>
      </w:pPr>
      <w:r>
        <w:rPr>
          <w:rFonts w:hint="eastAsia"/>
        </w:rPr>
        <w:t>2</w:t>
      </w:r>
      <w:r>
        <w:t>.</w:t>
      </w:r>
      <w:r w:rsidR="00492C0F">
        <w:rPr>
          <w:rFonts w:hint="eastAsia"/>
        </w:rPr>
        <w:t>定理3</w:t>
      </w:r>
      <w:r w:rsidR="00492C0F">
        <w:t>0</w:t>
      </w:r>
      <w:r w:rsidR="00492C0F">
        <w:rPr>
          <w:rFonts w:hint="eastAsia"/>
        </w:rPr>
        <w:t>A的证明思路。</w:t>
      </w:r>
    </w:p>
    <w:p w14:paraId="41E734E5" w14:textId="23998123" w:rsidR="00492C0F" w:rsidRDefault="00492C0F" w:rsidP="007714D6">
      <w:pPr>
        <w:pStyle w:val="a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定理3</w:t>
      </w:r>
      <w:r>
        <w:t>0</w:t>
      </w:r>
      <w:r>
        <w:rPr>
          <w:rFonts w:hint="eastAsia"/>
        </w:rPr>
        <w:t>A中三元关系R是怎么定义的？其中的符号a</w:t>
      </w:r>
      <w:r>
        <w:t>,b,c,\alpha</w:t>
      </w:r>
      <w:r>
        <w:rPr>
          <w:rFonts w:hint="eastAsia"/>
        </w:rPr>
        <w:t>分别代表什么？其中的推理是如何编码的？</w:t>
      </w:r>
    </w:p>
    <w:p w14:paraId="52FBF0E8" w14:textId="196436E0" w:rsidR="00037A32" w:rsidRDefault="00037A32" w:rsidP="007714D6">
      <w:pPr>
        <w:pStyle w:val="a3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8E5B43" wp14:editId="54EEA946">
            <wp:extent cx="5274310" cy="28797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0CC8" w14:textId="62E0BBF8" w:rsidR="00492C0F" w:rsidRDefault="00492C0F" w:rsidP="007714D6">
      <w:pPr>
        <w:pStyle w:val="a3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AE公理集有哪些？分别是什么？</w:t>
      </w:r>
    </w:p>
    <w:p w14:paraId="6297F541" w14:textId="18327165" w:rsidR="00037A32" w:rsidRDefault="00037A32" w:rsidP="007714D6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7DEB0876" wp14:editId="0F97A513">
            <wp:extent cx="5274310" cy="38773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83B75" w14:textId="47A471B0" w:rsidR="00492C0F" w:rsidRDefault="00492C0F" w:rsidP="007714D6">
      <w:pPr>
        <w:pStyle w:val="a3"/>
      </w:pPr>
      <w:r>
        <w:rPr>
          <w:rFonts w:hint="eastAsia"/>
        </w:rPr>
        <w:t>5．可表示、可定义是怎么定义的？他们有什么区别？</w:t>
      </w:r>
    </w:p>
    <w:p w14:paraId="0AAA5817" w14:textId="014CE90A" w:rsidR="00037A32" w:rsidRDefault="00037A32" w:rsidP="007714D6">
      <w:pPr>
        <w:pStyle w:val="a3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DB8AF2" wp14:editId="35E9168D">
            <wp:extent cx="5274310" cy="43167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D970" w14:textId="77777777" w:rsidR="007714D6" w:rsidRDefault="00492C0F" w:rsidP="00E35982">
      <w:pPr>
        <w:pStyle w:val="a3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可表示函数、弱可表示的定义</w:t>
      </w:r>
    </w:p>
    <w:p w14:paraId="000B60AD" w14:textId="4A12EC40" w:rsidR="00492C0F" w:rsidRDefault="00492C0F" w:rsidP="00E35982">
      <w:pPr>
        <w:pStyle w:val="a3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不动点定理的证明思路？</w:t>
      </w:r>
    </w:p>
    <w:p w14:paraId="52FE2299" w14:textId="42C310F4" w:rsidR="00037A32" w:rsidRPr="00492C0F" w:rsidRDefault="00037A32" w:rsidP="00E35982">
      <w:pPr>
        <w:pStyle w:val="a3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7546AD" wp14:editId="4E86ACD3">
            <wp:extent cx="5274310" cy="5527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8F29" w14:textId="1FA109D9" w:rsidR="00460D12" w:rsidRDefault="00492C0F" w:rsidP="00E35982">
      <w:pPr>
        <w:pStyle w:val="a3"/>
      </w:pPr>
      <w:r>
        <w:t>8.</w:t>
      </w:r>
      <w:r w:rsidR="007D29CD">
        <w:rPr>
          <w:rFonts w:hint="eastAsia"/>
        </w:rPr>
        <w:t>解释范式定理中符号e</w:t>
      </w:r>
      <w:r w:rsidR="007D29CD">
        <w:t>,a,k,Tm,k,k’</w:t>
      </w:r>
      <w:r w:rsidR="007D29CD">
        <w:rPr>
          <w:rFonts w:hint="eastAsia"/>
        </w:rPr>
        <w:t>的意思</w:t>
      </w:r>
    </w:p>
    <w:p w14:paraId="00039297" w14:textId="16CC8685" w:rsidR="00037A32" w:rsidRPr="00492C0F" w:rsidRDefault="00037A32" w:rsidP="00E35982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 wp14:anchorId="3B80CDB1" wp14:editId="14292F5F">
            <wp:extent cx="5274310" cy="23844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E838" w14:textId="77777777" w:rsidR="00E35982" w:rsidRDefault="00E35982" w:rsidP="00E35982">
      <w:pPr>
        <w:pStyle w:val="a3"/>
      </w:pPr>
      <w:r>
        <w:lastRenderedPageBreak/>
        <w:t> </w:t>
      </w:r>
    </w:p>
    <w:p w14:paraId="36218908" w14:textId="77777777" w:rsidR="00E35982" w:rsidRPr="00E35982" w:rsidRDefault="00E35982" w:rsidP="006C53AB"/>
    <w:sectPr w:rsidR="00E35982" w:rsidRPr="00E359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3AB"/>
    <w:rsid w:val="00037A32"/>
    <w:rsid w:val="0017540F"/>
    <w:rsid w:val="00460D12"/>
    <w:rsid w:val="00492C0F"/>
    <w:rsid w:val="006C53AB"/>
    <w:rsid w:val="007714D6"/>
    <w:rsid w:val="00796DDD"/>
    <w:rsid w:val="007D29CD"/>
    <w:rsid w:val="00A10691"/>
    <w:rsid w:val="00A107A4"/>
    <w:rsid w:val="00A972A0"/>
    <w:rsid w:val="00DA35E0"/>
    <w:rsid w:val="00DE5716"/>
    <w:rsid w:val="00E3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C529E"/>
  <w15:chartTrackingRefBased/>
  <w15:docId w15:val="{47E34D14-2DF3-4FB1-9646-E337B261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98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jiawei shen</cp:lastModifiedBy>
  <cp:revision>10</cp:revision>
  <dcterms:created xsi:type="dcterms:W3CDTF">2023-12-21T13:02:00Z</dcterms:created>
  <dcterms:modified xsi:type="dcterms:W3CDTF">2024-12-29T05:43:00Z</dcterms:modified>
</cp:coreProperties>
</file>